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55" w:rsidRPr="006E6C55" w:rsidRDefault="006E6C55" w:rsidP="004165E8">
      <w:pPr>
        <w:rPr>
          <w:i/>
        </w:rPr>
      </w:pPr>
      <w:r w:rsidRPr="006E6C55">
        <w:rPr>
          <w:i/>
        </w:rPr>
        <w:t>Rozhovor Polygonu Brno s Ivanou Ulmanovou, předsedkyní představenstva společnosti Automotodrom Brno</w:t>
      </w:r>
    </w:p>
    <w:p w:rsidR="004165E8" w:rsidRDefault="004165E8" w:rsidP="004165E8">
      <w:pPr>
        <w:rPr>
          <w:b/>
        </w:rPr>
      </w:pPr>
      <w:r w:rsidRPr="004165E8">
        <w:rPr>
          <w:b/>
        </w:rPr>
        <w:t>Jaký je podle vás význam polygonů z hlediska zajištění bezpečnosti na silnicích?</w:t>
      </w:r>
    </w:p>
    <w:p w:rsidR="004165E8" w:rsidRPr="004165E8" w:rsidRDefault="004165E8" w:rsidP="004165E8">
      <w:r>
        <w:t>Kvůli stále intenzivnějšímu silničnímu provozu považuji výuku bezpečné jízdy na polygonech za zásadní. Specializovaná centra jako je Polygon Brno, poskytují všem řidičům bez rozdílu jedinečnou možnost, jak se na problémy za volantem připravit dopředu a v klidu. Je důležité si přiznat, že nám na silnicích nebezpečí hrozí, ať už jedeme pár kilometrů do práce, nebo do zahraničí na dovolenou. Na škole smyku si pod dohledem profesionálních instruktorů v naprosto</w:t>
      </w:r>
      <w:r w:rsidR="001465BB">
        <w:t> bezpečném prostředí můžeme natrénovat</w:t>
      </w:r>
      <w:r>
        <w:t xml:space="preserve"> správné reakce na krizové situ</w:t>
      </w:r>
      <w:bookmarkStart w:id="0" w:name="_GoBack"/>
      <w:bookmarkEnd w:id="0"/>
      <w:r>
        <w:t>ace, což je zkušenost k nezaplacení. Může to znít jako klišé, ale v tomto případě to platí stoprocentně – kdo je připraven, není překvapen.</w:t>
      </w:r>
    </w:p>
    <w:p w:rsidR="004165E8" w:rsidRDefault="004165E8" w:rsidP="004165E8">
      <w:pPr>
        <w:rPr>
          <w:b/>
        </w:rPr>
      </w:pPr>
      <w:r w:rsidRPr="004165E8">
        <w:rPr>
          <w:b/>
        </w:rPr>
        <w:t>Je zde prostor pro další projekty, pro větší využití?</w:t>
      </w:r>
    </w:p>
    <w:p w:rsidR="004165E8" w:rsidRPr="004165E8" w:rsidRDefault="004165E8" w:rsidP="004165E8">
      <w:r>
        <w:t xml:space="preserve">Polygon Brno je multifunkční areál, který zdaleka neslouží pouze pro školu bezpečné jízdy v osobních automobilech. Díky svým parametrům dobře poslouží motorkářům, stejně jako řidičům nákladních vozů nebo autobusů. Vyjma speciálních tréninkových modulů s pokročilými technologiemi je navíc možné </w:t>
      </w:r>
      <w:r w:rsidR="00B17D96">
        <w:t xml:space="preserve">na Polygonu </w:t>
      </w:r>
      <w:r>
        <w:t xml:space="preserve">vytyčit </w:t>
      </w:r>
      <w:r w:rsidR="00B17D96">
        <w:t>okruhovou dráhu, takže centrum je ideální kombinací bezpečnosti a zábavy</w:t>
      </w:r>
      <w:r w:rsidR="001465BB">
        <w:t>, což ještě umocňuje atmosféra závodní dráhy Masarykova okruhu.</w:t>
      </w:r>
    </w:p>
    <w:p w:rsidR="004165E8" w:rsidRDefault="004165E8" w:rsidP="004165E8">
      <w:pPr>
        <w:rPr>
          <w:b/>
        </w:rPr>
      </w:pPr>
      <w:r w:rsidRPr="004165E8">
        <w:rPr>
          <w:b/>
        </w:rPr>
        <w:t xml:space="preserve">Kdo jsou vaši klienti? Spíše jednotlivci či firmy? </w:t>
      </w:r>
    </w:p>
    <w:p w:rsidR="00B17D96" w:rsidRPr="00B17D96" w:rsidRDefault="001465BB" w:rsidP="004165E8">
      <w:r>
        <w:t>Polygon jsme schopni</w:t>
      </w:r>
      <w:r w:rsidR="00B17D96">
        <w:t xml:space="preserve"> na míru</w:t>
      </w:r>
      <w:r>
        <w:t xml:space="preserve"> připravit</w:t>
      </w:r>
      <w:r w:rsidR="00B17D96">
        <w:t xml:space="preserve"> </w:t>
      </w:r>
      <w:r w:rsidR="00CE6D70">
        <w:t xml:space="preserve">víceméně </w:t>
      </w:r>
      <w:r w:rsidR="00B17D96">
        <w:t xml:space="preserve">pro všechny. Pořádáme akce pro jednotlivce, ať už jsou to zmíněné školy smyku, nebo třeba motoškoly pro motorkáře. Pro firmy je Polygon Brno jedinečný v tom, že na jedné rozlehlé ploše mohou školit své zaměstnance nebo prezentovat svoje produkty, a zároveň na stejném místě postavit relaxační zónu nebo založit catering. Jde zkrátka o místo, které firmám poskytuje kompletní balíček služeb pro libovolnou klientskou akci. A pokud se rozhodnou pro několikadenní </w:t>
      </w:r>
      <w:proofErr w:type="spellStart"/>
      <w:r w:rsidR="00B17D96">
        <w:t>event</w:t>
      </w:r>
      <w:proofErr w:type="spellEnd"/>
      <w:r w:rsidR="00B17D96">
        <w:t>, i na to j</w:t>
      </w:r>
      <w:r w:rsidR="00CE6D70">
        <w:t>sme díky čtyřhvězdičkovém hotelu</w:t>
      </w:r>
      <w:r w:rsidR="00B17D96">
        <w:t xml:space="preserve"> v areálu Automotodromu Brno připraveni.</w:t>
      </w:r>
    </w:p>
    <w:p w:rsidR="004165E8" w:rsidRDefault="004165E8" w:rsidP="004165E8">
      <w:pPr>
        <w:rPr>
          <w:b/>
        </w:rPr>
      </w:pPr>
      <w:r w:rsidRPr="004165E8">
        <w:rPr>
          <w:b/>
        </w:rPr>
        <w:t>Co bývá hlavní motivací (popudem), pro účast na školení?  </w:t>
      </w:r>
    </w:p>
    <w:p w:rsidR="00B17D96" w:rsidRPr="00B17D96" w:rsidRDefault="00B17D96" w:rsidP="004165E8">
      <w:r>
        <w:t>Motivací může být celá řada</w:t>
      </w:r>
      <w:r w:rsidR="00C278C8">
        <w:t xml:space="preserve">. Máme účastníky kurzů, pro které je </w:t>
      </w:r>
      <w:r w:rsidR="00BE73F0">
        <w:t>auto</w:t>
      </w:r>
      <w:r w:rsidR="00C278C8">
        <w:t xml:space="preserve"> koníček a chtějí si den za volantem užít nějakým netradičním způsobem. Tou primární motivací ale opravdu zůstává pocit nebezpečí za volantem. </w:t>
      </w:r>
      <w:r w:rsidR="00BE73F0">
        <w:t xml:space="preserve">Při řízení se </w:t>
      </w:r>
      <w:r w:rsidR="001465BB">
        <w:t>každý určitě někdy</w:t>
      </w:r>
      <w:r w:rsidR="00BE73F0">
        <w:t xml:space="preserve"> ocitl</w:t>
      </w:r>
      <w:r w:rsidR="00C278C8">
        <w:t xml:space="preserve"> v </w:t>
      </w:r>
      <w:r w:rsidR="00BE73F0">
        <w:t>nebezpečné</w:t>
      </w:r>
      <w:r w:rsidR="00C278C8">
        <w:t xml:space="preserve"> situaci, </w:t>
      </w:r>
      <w:r w:rsidR="00BE73F0">
        <w:t>aniž by ji způsobil. Pokud v takové chvíli nemáme natrénovány ty správné reakce, důsledky mohou být fatální. Přitom mnohdy stačí maličkost a vše dobře dopadne. Jenom musíme vědět, jak na to.</w:t>
      </w:r>
    </w:p>
    <w:p w:rsidR="004165E8" w:rsidRDefault="004165E8" w:rsidP="004165E8">
      <w:pPr>
        <w:rPr>
          <w:b/>
        </w:rPr>
      </w:pPr>
      <w:r w:rsidRPr="004165E8">
        <w:rPr>
          <w:b/>
        </w:rPr>
        <w:t>Pořádáte nějaké speciální kurzy bezpečnosti zaměřené dle osoby řidiče? (teenageři, mladí řidiči, senioři, matky, jednotky IZS)</w:t>
      </w:r>
    </w:p>
    <w:p w:rsidR="007C57E9" w:rsidRDefault="00BE73F0" w:rsidP="004165E8">
      <w:r>
        <w:t xml:space="preserve">Nabídka kurzů je pestrá a do budoucna ji plánujeme ještě rozšiřovat. Pro jednotlivce máme školu smyku odstupňovanou podle zkušeností řidiče. Speciální kurz nabízíme maminkám s dětmi, v jejichž případě bezpečnostní faktor hraje ještě zásadnější roli. Chystáme i vyloženě </w:t>
      </w:r>
      <w:r w:rsidR="007C57E9">
        <w:t xml:space="preserve">zážitkový </w:t>
      </w:r>
      <w:r>
        <w:t xml:space="preserve">kurz, jehož účastníci se po vzoru akčních filmů naučí driftovat. I takový kurz má ale neoddiskutovatelný bezpečnostní aspekt. </w:t>
      </w:r>
      <w:r w:rsidR="007C57E9">
        <w:t xml:space="preserve">Těm největším nadšencům nabídneme prostor, kde si mohou </w:t>
      </w:r>
      <w:r w:rsidR="00C832D9">
        <w:t>vyzkoušet jízdu kontrolovaným smykem, aniž by někoho ohrožovali na běžných silnicích nebo parkovištích. Navíc se extrémně zábavnou formou naučí do detailu ovládat svůj vůz.</w:t>
      </w:r>
    </w:p>
    <w:p w:rsidR="004165E8" w:rsidRDefault="004165E8" w:rsidP="004165E8">
      <w:pPr>
        <w:rPr>
          <w:b/>
        </w:rPr>
      </w:pPr>
      <w:r w:rsidRPr="004165E8">
        <w:rPr>
          <w:b/>
        </w:rPr>
        <w:t>Jaké jsou největší nešvary řidičů?</w:t>
      </w:r>
    </w:p>
    <w:p w:rsidR="00BE73F0" w:rsidRPr="00BE73F0" w:rsidRDefault="00BE73F0" w:rsidP="004165E8">
      <w:r>
        <w:lastRenderedPageBreak/>
        <w:t xml:space="preserve">V době chytrých telefonů určitě nepozornost. Snad při každé cestě autem míjím někoho, kdo má hlavu skloněnou k mobilu. Přitom stačí jedna jediná vteřina, kdy se řidič stoprocentně nevěnuje řízení, a neštěstí může být na světě. I proto kromě praktického tréninku hodně dbáme na osvětu – </w:t>
      </w:r>
      <w:r w:rsidR="0044397D">
        <w:t xml:space="preserve">za volantem nemá mobil co dělat! </w:t>
      </w:r>
    </w:p>
    <w:p w:rsidR="004165E8" w:rsidRDefault="004165E8" w:rsidP="004165E8">
      <w:pPr>
        <w:rPr>
          <w:b/>
        </w:rPr>
      </w:pPr>
      <w:r w:rsidRPr="004165E8">
        <w:rPr>
          <w:b/>
        </w:rPr>
        <w:t>Můžete více specifikovat dle skupin výše? Jak to řešit?</w:t>
      </w:r>
    </w:p>
    <w:p w:rsidR="0044397D" w:rsidRPr="0044397D" w:rsidRDefault="0044397D" w:rsidP="004165E8">
      <w:r>
        <w:t xml:space="preserve">Nedá se vyloženě říct, že by nějaká skupina řidičů byla problematičtější než jiná. </w:t>
      </w:r>
      <w:r w:rsidR="00E3713F">
        <w:t>Například zmíněná nepozornost může být větší problém u mladších řidičů,</w:t>
      </w:r>
      <w:r>
        <w:t xml:space="preserve"> </w:t>
      </w:r>
      <w:r w:rsidR="00E3713F">
        <w:t>kde se navíc přidává nezkušenost. A</w:t>
      </w:r>
      <w:r>
        <w:t>le</w:t>
      </w:r>
      <w:r w:rsidR="00E3713F">
        <w:t xml:space="preserve"> obecně</w:t>
      </w:r>
      <w:r>
        <w:t xml:space="preserve"> je to o přístupu jednotlivce, v tomto nelze paušalizovat. Stejně tak je nesmyslný mýtus, že lépe řídí muži než ženy. Mnohdy je to právě naopak, žena řidička bývá při jízdě pozornější a rozvážnější, což výrazně snižuje riziko nehody.</w:t>
      </w:r>
    </w:p>
    <w:p w:rsidR="004165E8" w:rsidRDefault="004165E8" w:rsidP="004165E8">
      <w:pPr>
        <w:rPr>
          <w:b/>
        </w:rPr>
      </w:pPr>
      <w:r w:rsidRPr="004165E8">
        <w:rPr>
          <w:b/>
        </w:rPr>
        <w:t>Pokud se člověk přihlásí kvůli snížení odpočtu bodů, má to nějaká specifika (jiný kurz, cena?)</w:t>
      </w:r>
    </w:p>
    <w:p w:rsidR="0012157F" w:rsidRPr="0012157F" w:rsidRDefault="0012157F" w:rsidP="004165E8">
      <w:r>
        <w:t>Kurz pro odpočet trestných bodů má jasně nastavené mantinely v příslušných zákonech. Liší se hlavně v administrativní části, protože k účasti na kurzu nejprve musíte získat výpis z evidence bodového hodnocení řidiče a dalš</w:t>
      </w:r>
      <w:r w:rsidR="00680720">
        <w:t xml:space="preserve">í dokumenty, na základě kterých </w:t>
      </w:r>
      <w:r>
        <w:t>vás teprve můžeme na školení pro odpočet přijmout. V praktické rovině ale samozřejmě klademe důraz na stejné věci jako při běžné škole smyku. Chceme, aby z Polygonu účastník ku</w:t>
      </w:r>
      <w:r w:rsidR="00CE7F65">
        <w:t>rzu odjížděl jako lepší řidič.</w:t>
      </w:r>
    </w:p>
    <w:p w:rsidR="004165E8" w:rsidRDefault="004165E8" w:rsidP="004165E8">
      <w:pPr>
        <w:rPr>
          <w:b/>
        </w:rPr>
      </w:pPr>
      <w:r w:rsidRPr="004165E8">
        <w:rPr>
          <w:b/>
        </w:rPr>
        <w:t>Jaká osvěta chybí v autoškolách?</w:t>
      </w:r>
    </w:p>
    <w:p w:rsidR="00CE7F65" w:rsidRPr="002E57CA" w:rsidRDefault="002E57CA" w:rsidP="004165E8">
      <w:r>
        <w:t xml:space="preserve">Žijeme v překotné době, kdy neustále na něco nemáme čas. Stejné je to i v autoškole. Jistě, základy se naučíte, ale nikdo to s vámi nebude probírat do detailu. Stejně tak jsou situace, typicky </w:t>
      </w:r>
      <w:r w:rsidR="00D95421">
        <w:t xml:space="preserve">třeba </w:t>
      </w:r>
      <w:r>
        <w:t xml:space="preserve">zvládnutí smyku, které v klasické autoškole prostě nemáte kde natrénovat. Přitom jde při jízdě v chladném počasí o naprosto zásadní věc, se kterou se snad každý už někdy potkal. Na Polygonu se tomuto díky speciálním kluzným plochám můžeme věnovat celoročně, navíc v prostředí, které je maximálně bezpečné jak pro </w:t>
      </w:r>
      <w:r w:rsidR="00D95421">
        <w:t>účastníky, tak pro jejich vozy.</w:t>
      </w:r>
    </w:p>
    <w:p w:rsidR="004165E8" w:rsidRDefault="004165E8" w:rsidP="004165E8">
      <w:pPr>
        <w:rPr>
          <w:b/>
        </w:rPr>
      </w:pPr>
      <w:r w:rsidRPr="004165E8">
        <w:rPr>
          <w:b/>
        </w:rPr>
        <w:t>Sledujete trendy v oblasti prevence bezpečnosti na silnicích v zahraničí? Jak si stojí ČR, jaké jsou trendy?</w:t>
      </w:r>
    </w:p>
    <w:p w:rsidR="002E57CA" w:rsidRPr="002539F6" w:rsidRDefault="002539F6" w:rsidP="004165E8">
      <w:r>
        <w:t xml:space="preserve">Myslím, že řada organizací u nás v oblasti prevence odvádí dobrou práci, ale z velké části tím pouze suplují nedokonalé zákony. V zahraničí </w:t>
      </w:r>
      <w:r w:rsidR="00D95421">
        <w:t>můžeme pozorovat trend, kdy</w:t>
      </w:r>
      <w:r>
        <w:t xml:space="preserve"> </w:t>
      </w:r>
      <w:r w:rsidR="00CE6D70">
        <w:t xml:space="preserve">základní </w:t>
      </w:r>
      <w:r>
        <w:t>kurz bezpečné jízdy musí povinně absolvovat každý čerstvý držitel řidičského oprávnění. Přijde mi</w:t>
      </w:r>
      <w:r w:rsidR="00FB056E">
        <w:t xml:space="preserve"> to naprosto logické a správné. S</w:t>
      </w:r>
      <w:r w:rsidR="007D01A0">
        <w:t> hustým silničním provozem toho jako jednotliv</w:t>
      </w:r>
      <w:r w:rsidR="00CE6D70">
        <w:t>ci</w:t>
      </w:r>
      <w:r w:rsidR="007D01A0">
        <w:t xml:space="preserve"> příliš nezmůžeme, ale to přeci neznamená, že bychom měli rezignovaně čekat, co se nám na silnicích přihodí. Musí to být právě naopak. Všichni se z cest chceme vrátit domů v pořádku, tak pro to něco aktivně dělejme.</w:t>
      </w:r>
    </w:p>
    <w:p w:rsidR="00AC708C" w:rsidRPr="004165E8" w:rsidRDefault="00AC708C" w:rsidP="004165E8">
      <w:pPr>
        <w:rPr>
          <w:b/>
        </w:rPr>
      </w:pPr>
    </w:p>
    <w:sectPr w:rsidR="00AC708C" w:rsidRPr="00416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E8"/>
    <w:rsid w:val="00013663"/>
    <w:rsid w:val="000A00ED"/>
    <w:rsid w:val="0012157F"/>
    <w:rsid w:val="001465BB"/>
    <w:rsid w:val="001A70FB"/>
    <w:rsid w:val="002315E8"/>
    <w:rsid w:val="002539F6"/>
    <w:rsid w:val="002621BE"/>
    <w:rsid w:val="002E57CA"/>
    <w:rsid w:val="004165E8"/>
    <w:rsid w:val="0044397D"/>
    <w:rsid w:val="00680720"/>
    <w:rsid w:val="006E6C55"/>
    <w:rsid w:val="00766EAD"/>
    <w:rsid w:val="007C57E9"/>
    <w:rsid w:val="007D01A0"/>
    <w:rsid w:val="008B3FDF"/>
    <w:rsid w:val="00A27BC0"/>
    <w:rsid w:val="00A904AB"/>
    <w:rsid w:val="00AC708C"/>
    <w:rsid w:val="00B17D96"/>
    <w:rsid w:val="00BE73F0"/>
    <w:rsid w:val="00C278C8"/>
    <w:rsid w:val="00C832D9"/>
    <w:rsid w:val="00CE6D70"/>
    <w:rsid w:val="00CE7F65"/>
    <w:rsid w:val="00D95421"/>
    <w:rsid w:val="00E3713F"/>
    <w:rsid w:val="00F56F09"/>
    <w:rsid w:val="00FB0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9A246-DC36-4377-94DF-DA3C04AC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65E8"/>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416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5086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 Petr</dc:creator>
  <cp:keywords/>
  <dc:description/>
  <cp:lastModifiedBy>Boháč Petr</cp:lastModifiedBy>
  <cp:revision>2</cp:revision>
  <dcterms:created xsi:type="dcterms:W3CDTF">2019-05-20T09:05:00Z</dcterms:created>
  <dcterms:modified xsi:type="dcterms:W3CDTF">2019-05-20T09:05:00Z</dcterms:modified>
</cp:coreProperties>
</file>