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BEE" w:rsidRDefault="008F5BF3">
      <w:pPr>
        <w:rPr>
          <w:b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2143443" cy="1193951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443" cy="11939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04BEE" w:rsidRDefault="00C04BEE">
      <w:pPr>
        <w:rPr>
          <w:b/>
        </w:rPr>
      </w:pPr>
    </w:p>
    <w:p w:rsidR="00C04BEE" w:rsidRDefault="00C04BEE">
      <w:pPr>
        <w:rPr>
          <w:b/>
        </w:rPr>
      </w:pPr>
    </w:p>
    <w:p w:rsidR="00C04BEE" w:rsidRDefault="00C04BEE">
      <w:pPr>
        <w:rPr>
          <w:b/>
        </w:rPr>
      </w:pPr>
    </w:p>
    <w:p w:rsidR="00C04BEE" w:rsidRDefault="00C04BEE">
      <w:pPr>
        <w:rPr>
          <w:b/>
        </w:rPr>
      </w:pPr>
    </w:p>
    <w:p w:rsidR="00C04BEE" w:rsidRDefault="008F5BF3">
      <w:pPr>
        <w:rPr>
          <w:b/>
        </w:rPr>
      </w:pPr>
      <w:r>
        <w:rPr>
          <w:b/>
        </w:rPr>
        <w:t>Lákají vás nevšední zážitky a nechcete se o víkendu jen tak povalovat na gauči? Chcete se dozvědět něco nového, ale nemáte chuť probírat se turistickými průvodci? Nebo stojíte o trochu adrenalinu při jízdě náročným terénem v offroadu? Tak tohle všechno naj</w:t>
      </w:r>
      <w:r>
        <w:rPr>
          <w:b/>
        </w:rPr>
        <w:t xml:space="preserve">dete </w:t>
      </w:r>
      <w:r w:rsidR="003068EB">
        <w:rPr>
          <w:b/>
        </w:rPr>
        <w:t>v jednom</w:t>
      </w:r>
      <w:r>
        <w:rPr>
          <w:b/>
        </w:rPr>
        <w:t xml:space="preserve"> balení, v nabídce společnosti Offroadsafari.cz</w:t>
      </w:r>
    </w:p>
    <w:p w:rsidR="00C04BEE" w:rsidRDefault="008F5BF3">
      <w:r>
        <w:t xml:space="preserve">Výlety </w:t>
      </w:r>
      <w:r>
        <w:t>s ní, to je lov zážitků v krásných a často opomíjených koutech severozápadních Čech. Vinice, neznámá místa v Českém středohoří, starobylý židovský hřbitov, kopce a kopečky plné pří</w:t>
      </w:r>
      <w:r>
        <w:t>běhů, historie hornictví s těžebními stroji na dosah ruky, tajuplné štoly i cesty po stopách 2. světové války. Kromě pořádání výletů pro české a zahraniční hosty se zkušenými průvodci je Offroadsafari.cz stále více vyhledávána jako firma, která dokáže zbav</w:t>
      </w:r>
      <w:r>
        <w:t xml:space="preserve">it </w:t>
      </w:r>
      <w:r w:rsidR="003068EB">
        <w:t>teambuildingy</w:t>
      </w:r>
      <w:r>
        <w:t xml:space="preserve"> jistého stereotypu při jejich organizaci. A tak na zájemce čekají kupříkladu pobyty ve válečných krytech, výjezdy k výhledům na západy slunce při táboráku, rýžování granátů, a kromě romantiky i trochu drsnějších zážitků při </w:t>
      </w:r>
      <w:proofErr w:type="spellStart"/>
      <w:r>
        <w:t>offroadových</w:t>
      </w:r>
      <w:proofErr w:type="spellEnd"/>
      <w:r>
        <w:t xml:space="preserve"> jíz</w:t>
      </w:r>
      <w:r>
        <w:t>dách po kypách.</w:t>
      </w:r>
    </w:p>
    <w:p w:rsidR="00C04BEE" w:rsidRDefault="008F5BF3">
      <w:bookmarkStart w:id="0" w:name="_heading=h.gjdgxs" w:colFirst="0" w:colLast="0"/>
      <w:bookmarkEnd w:id="0"/>
      <w:r>
        <w:t xml:space="preserve">Přijďte </w:t>
      </w:r>
      <w:proofErr w:type="spellStart"/>
      <w:r>
        <w:t>pob</w:t>
      </w:r>
      <w:bookmarkStart w:id="1" w:name="_GoBack"/>
      <w:bookmarkEnd w:id="1"/>
      <w:r>
        <w:t>ejt</w:t>
      </w:r>
      <w:proofErr w:type="spellEnd"/>
      <w:r>
        <w:t xml:space="preserve"> do krajiny neuvěřitelných kontrastů, do industriálních části, které se střídají s přírodními krásami a památkami. </w:t>
      </w:r>
    </w:p>
    <w:p w:rsidR="00C04BEE" w:rsidRDefault="00C04BEE">
      <w:bookmarkStart w:id="2" w:name="_heading=h.9sdpbktcdh87" w:colFirst="0" w:colLast="0"/>
      <w:bookmarkEnd w:id="2"/>
    </w:p>
    <w:p w:rsidR="00C04BEE" w:rsidRDefault="008F5BF3">
      <w:bookmarkStart w:id="3" w:name="_heading=h.hylvcue9xiga" w:colFirst="0" w:colLast="0"/>
      <w:bookmarkEnd w:id="3"/>
      <w:r>
        <w:rPr>
          <w:noProof/>
        </w:rPr>
        <w:drawing>
          <wp:inline distT="114300" distB="114300" distL="114300" distR="114300">
            <wp:extent cx="4038917" cy="2697319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917" cy="26973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04BEE" w:rsidRDefault="00C04BEE"/>
    <w:sectPr w:rsidR="00C04BE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BF3" w:rsidRDefault="008F5BF3" w:rsidP="008F5BF3">
      <w:pPr>
        <w:spacing w:after="0" w:line="240" w:lineRule="auto"/>
      </w:pPr>
      <w:r>
        <w:separator/>
      </w:r>
    </w:p>
  </w:endnote>
  <w:endnote w:type="continuationSeparator" w:id="0">
    <w:p w:rsidR="008F5BF3" w:rsidRDefault="008F5BF3" w:rsidP="008F5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BF3" w:rsidRDefault="008F5BF3" w:rsidP="008F5BF3">
      <w:pPr>
        <w:spacing w:after="0" w:line="240" w:lineRule="auto"/>
      </w:pPr>
      <w:r>
        <w:separator/>
      </w:r>
    </w:p>
  </w:footnote>
  <w:footnote w:type="continuationSeparator" w:id="0">
    <w:p w:rsidR="008F5BF3" w:rsidRDefault="008F5BF3" w:rsidP="008F5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BEE"/>
    <w:rsid w:val="003068EB"/>
    <w:rsid w:val="008F5BF3"/>
    <w:rsid w:val="00C0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1772B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8F5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5BF3"/>
  </w:style>
  <w:style w:type="paragraph" w:styleId="Zpat">
    <w:name w:val="footer"/>
    <w:basedOn w:val="Normln"/>
    <w:link w:val="ZpatChar"/>
    <w:uiPriority w:val="99"/>
    <w:unhideWhenUsed/>
    <w:rsid w:val="008F5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5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2019-10-09T11:09:00Z</dcterms:created>
  <dcterms:modified xsi:type="dcterms:W3CDTF">2019-10-09T11:09:00Z</dcterms:modified>
</cp:coreProperties>
</file>